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4900" w14:textId="729C6807" w:rsidR="0030666E" w:rsidRPr="00751F8F" w:rsidRDefault="009145F8" w:rsidP="0030666E">
      <w:pPr>
        <w:spacing w:after="0"/>
        <w:rPr>
          <w:rFonts w:ascii="Times New Roman" w:hAnsi="Times New Roman" w:cs="Times New Roman"/>
          <w:b/>
        </w:rPr>
      </w:pPr>
      <w:r w:rsidRPr="00751F8F">
        <w:rPr>
          <w:rFonts w:ascii="Times New Roman" w:hAnsi="Times New Roman" w:cs="Times New Roman"/>
          <w:b/>
        </w:rPr>
        <w:t xml:space="preserve">Реквизиты заявителя: </w:t>
      </w:r>
      <w:r w:rsidR="000C4CAB">
        <w:rPr>
          <w:rFonts w:ascii="Times New Roman" w:hAnsi="Times New Roman" w:cs="Times New Roman"/>
          <w:b/>
        </w:rPr>
        <w:t>________________</w:t>
      </w:r>
      <w:r w:rsidR="0030666E" w:rsidRPr="00751F8F">
        <w:rPr>
          <w:rFonts w:ascii="Times New Roman" w:hAnsi="Times New Roman" w:cs="Times New Roman"/>
          <w:b/>
        </w:rPr>
        <w:t xml:space="preserve"> </w:t>
      </w:r>
    </w:p>
    <w:p w14:paraId="1D244F7B" w14:textId="4F52B8CA" w:rsidR="009145F8" w:rsidRPr="00751F8F" w:rsidRDefault="000C4CAB" w:rsidP="003066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14:paraId="1509EA4B" w14:textId="29DB0F89" w:rsidR="009145F8" w:rsidRPr="00751F8F" w:rsidRDefault="009145F8" w:rsidP="009145F8">
      <w:pPr>
        <w:spacing w:after="0"/>
        <w:rPr>
          <w:rFonts w:ascii="Times New Roman" w:hAnsi="Times New Roman" w:cs="Times New Roman"/>
          <w:b/>
        </w:rPr>
      </w:pPr>
      <w:r w:rsidRPr="00751F8F">
        <w:rPr>
          <w:rFonts w:ascii="Times New Roman" w:hAnsi="Times New Roman" w:cs="Times New Roman"/>
          <w:b/>
        </w:rPr>
        <w:t xml:space="preserve">Исх. От </w:t>
      </w:r>
      <w:r w:rsidR="000C4CAB">
        <w:rPr>
          <w:rFonts w:ascii="Times New Roman" w:hAnsi="Times New Roman" w:cs="Times New Roman"/>
          <w:b/>
        </w:rPr>
        <w:t>_______________</w:t>
      </w:r>
      <w:r w:rsidR="007D19E2">
        <w:rPr>
          <w:rFonts w:ascii="Times New Roman" w:hAnsi="Times New Roman" w:cs="Times New Roman"/>
          <w:b/>
        </w:rPr>
        <w:t xml:space="preserve"> </w:t>
      </w:r>
      <w:r w:rsidRPr="00751F8F">
        <w:rPr>
          <w:rFonts w:ascii="Times New Roman" w:hAnsi="Times New Roman" w:cs="Times New Roman"/>
          <w:b/>
        </w:rPr>
        <w:t xml:space="preserve">№ </w:t>
      </w:r>
      <w:r w:rsidR="000C4CAB">
        <w:rPr>
          <w:rFonts w:ascii="Times New Roman" w:hAnsi="Times New Roman" w:cs="Times New Roman"/>
          <w:b/>
        </w:rPr>
        <w:t>____________</w:t>
      </w:r>
    </w:p>
    <w:p w14:paraId="386DF319" w14:textId="1616F050" w:rsidR="009145F8" w:rsidRPr="00751F8F" w:rsidRDefault="009145F8" w:rsidP="009145F8">
      <w:pPr>
        <w:spacing w:after="0"/>
        <w:rPr>
          <w:rFonts w:ascii="Times New Roman" w:hAnsi="Times New Roman" w:cs="Times New Roman"/>
          <w:b/>
        </w:rPr>
      </w:pPr>
      <w:r w:rsidRPr="00751F8F">
        <w:rPr>
          <w:rFonts w:ascii="Times New Roman" w:hAnsi="Times New Roman" w:cs="Times New Roman"/>
          <w:b/>
        </w:rPr>
        <w:t xml:space="preserve">Поступило в ФКУ </w:t>
      </w:r>
      <w:r w:rsidR="000C4CAB">
        <w:rPr>
          <w:rFonts w:ascii="Times New Roman" w:hAnsi="Times New Roman" w:cs="Times New Roman"/>
          <w:b/>
        </w:rPr>
        <w:t>_____________________</w:t>
      </w:r>
    </w:p>
    <w:p w14:paraId="6D13D43B" w14:textId="77777777" w:rsidR="009145F8" w:rsidRPr="00751F8F" w:rsidRDefault="009145F8" w:rsidP="009145F8">
      <w:pPr>
        <w:spacing w:after="0"/>
        <w:rPr>
          <w:rFonts w:ascii="Times New Roman" w:eastAsia="Times New Roman" w:hAnsi="Times New Roman" w:cs="Times New Roman"/>
          <w:b/>
        </w:rPr>
      </w:pPr>
      <w:r w:rsidRPr="00751F8F">
        <w:rPr>
          <w:rFonts w:ascii="Times New Roman" w:hAnsi="Times New Roman" w:cs="Times New Roman"/>
          <w:b/>
        </w:rPr>
        <w:t>Дата__________________ № _______________</w:t>
      </w:r>
      <w:r w:rsidRPr="00751F8F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20EC1261" w14:textId="6EC1F89C" w:rsidR="009145F8" w:rsidRPr="00751F8F" w:rsidRDefault="009145F8" w:rsidP="009145F8">
      <w:pPr>
        <w:spacing w:after="0"/>
        <w:rPr>
          <w:rFonts w:ascii="Times New Roman" w:eastAsia="Times New Roman" w:hAnsi="Times New Roman" w:cs="Times New Roman"/>
          <w:b/>
        </w:rPr>
      </w:pPr>
    </w:p>
    <w:p w14:paraId="1B89DB52" w14:textId="77777777" w:rsidR="009145F8" w:rsidRPr="00751F8F" w:rsidRDefault="009145F8" w:rsidP="009145F8">
      <w:pPr>
        <w:spacing w:after="0"/>
        <w:rPr>
          <w:rFonts w:ascii="Times New Roman" w:eastAsia="Times New Roman" w:hAnsi="Times New Roman" w:cs="Times New Roman"/>
          <w:b/>
        </w:rPr>
      </w:pPr>
    </w:p>
    <w:p w14:paraId="12AFA897" w14:textId="77777777" w:rsidR="009145F8" w:rsidRPr="00751F8F" w:rsidRDefault="009145F8" w:rsidP="009145F8">
      <w:pPr>
        <w:spacing w:after="0"/>
        <w:jc w:val="center"/>
        <w:rPr>
          <w:rFonts w:ascii="Times New Roman" w:hAnsi="Times New Roman" w:cs="Times New Roman"/>
        </w:rPr>
      </w:pPr>
      <w:r w:rsidRPr="00751F8F">
        <w:rPr>
          <w:rFonts w:ascii="Times New Roman" w:hAnsi="Times New Roman" w:cs="Times New Roman"/>
        </w:rPr>
        <w:t>ЗАЯВЛЕНИЕ</w:t>
      </w:r>
    </w:p>
    <w:p w14:paraId="77E36D7D" w14:textId="77777777" w:rsidR="009145F8" w:rsidRPr="00751F8F" w:rsidRDefault="009145F8" w:rsidP="009145F8">
      <w:pPr>
        <w:spacing w:after="0"/>
        <w:jc w:val="center"/>
        <w:rPr>
          <w:rFonts w:ascii="Times New Roman" w:hAnsi="Times New Roman" w:cs="Times New Roman"/>
        </w:rPr>
      </w:pPr>
      <w:r w:rsidRPr="00751F8F">
        <w:rPr>
          <w:rFonts w:ascii="Times New Roman" w:hAnsi="Times New Roman" w:cs="Times New Roman"/>
        </w:rPr>
        <w:t>на получение разрешения на движение</w:t>
      </w:r>
    </w:p>
    <w:p w14:paraId="6AEC3CEF" w14:textId="77777777" w:rsidR="009145F8" w:rsidRPr="00751F8F" w:rsidRDefault="009145F8" w:rsidP="009145F8">
      <w:pPr>
        <w:spacing w:after="0"/>
        <w:jc w:val="center"/>
        <w:rPr>
          <w:rFonts w:ascii="Times New Roman" w:hAnsi="Times New Roman" w:cs="Times New Roman"/>
        </w:rPr>
      </w:pPr>
      <w:r w:rsidRPr="00751F8F">
        <w:rPr>
          <w:rFonts w:ascii="Times New Roman" w:hAnsi="Times New Roman" w:cs="Times New Roman"/>
        </w:rPr>
        <w:t>по автомобильным дорогам транспортного средства,</w:t>
      </w:r>
    </w:p>
    <w:p w14:paraId="03EA85A7" w14:textId="2D8F11F7" w:rsidR="009145F8" w:rsidRPr="00751F8F" w:rsidRDefault="009145F8" w:rsidP="009145F8">
      <w:pPr>
        <w:spacing w:after="0"/>
        <w:jc w:val="center"/>
        <w:rPr>
          <w:rFonts w:ascii="Times New Roman" w:hAnsi="Times New Roman" w:cs="Times New Roman"/>
        </w:rPr>
      </w:pPr>
      <w:r w:rsidRPr="00751F8F">
        <w:rPr>
          <w:rFonts w:ascii="Times New Roman" w:hAnsi="Times New Roman" w:cs="Times New Roman"/>
        </w:rPr>
        <w:t>осуществ</w:t>
      </w:r>
      <w:r w:rsidR="000C4CAB">
        <w:rPr>
          <w:rFonts w:ascii="Times New Roman" w:hAnsi="Times New Roman" w:cs="Times New Roman"/>
        </w:rPr>
        <w:t xml:space="preserve">ляющего перевозки тяжеловесных </w:t>
      </w:r>
      <w:r w:rsidRPr="00751F8F">
        <w:rPr>
          <w:rFonts w:ascii="Times New Roman" w:hAnsi="Times New Roman" w:cs="Times New Roman"/>
        </w:rPr>
        <w:t>и (или) крупногабаритных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56"/>
        <w:gridCol w:w="723"/>
        <w:gridCol w:w="141"/>
        <w:gridCol w:w="11"/>
        <w:gridCol w:w="130"/>
        <w:gridCol w:w="1259"/>
        <w:gridCol w:w="350"/>
        <w:gridCol w:w="351"/>
        <w:gridCol w:w="419"/>
        <w:gridCol w:w="279"/>
        <w:gridCol w:w="419"/>
        <w:gridCol w:w="557"/>
        <w:gridCol w:w="422"/>
        <w:gridCol w:w="158"/>
        <w:gridCol w:w="262"/>
        <w:gridCol w:w="2353"/>
      </w:tblGrid>
      <w:tr w:rsidR="009145F8" w:rsidRPr="00751F8F" w14:paraId="0462D45C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160FA3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Наименование, адрес и телефон владельца транспортного средства</w:t>
            </w:r>
          </w:p>
        </w:tc>
      </w:tr>
      <w:tr w:rsidR="009145F8" w:rsidRPr="00751F8F" w14:paraId="73B2277C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6F5D" w14:textId="326E635C" w:rsidR="009145F8" w:rsidRPr="00751F8F" w:rsidRDefault="000C4CAB" w:rsidP="003066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9145F8" w:rsidRPr="00751F8F" w14:paraId="1D1120B9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C50C" w14:textId="7F55CAAA" w:rsidR="009145F8" w:rsidRPr="00751F8F" w:rsidRDefault="000C4CAB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9145F8" w:rsidRPr="00751F8F" w14:paraId="4BFB81A3" w14:textId="77777777" w:rsidTr="00AA6A78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2117FF" w14:textId="77777777" w:rsidR="009145F8" w:rsidRPr="00751F8F" w:rsidRDefault="009145F8" w:rsidP="00AA6A7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ИНН, ОГРН/ОГРНИП владельца</w:t>
            </w:r>
          </w:p>
          <w:p w14:paraId="51A273B8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транспортного средства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2AC4" w14:textId="1D35F0B5" w:rsidR="009145F8" w:rsidRPr="00751F8F" w:rsidRDefault="000C4CAB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9145F8" w:rsidRPr="00751F8F" w14:paraId="1488ADE4" w14:textId="77777777" w:rsidTr="008C5D90">
        <w:trPr>
          <w:trHeight w:val="174"/>
        </w:trPr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91B4A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Маршрут движения</w:t>
            </w:r>
          </w:p>
        </w:tc>
      </w:tr>
      <w:tr w:rsidR="009145F8" w:rsidRPr="00751F8F" w14:paraId="0D4F3827" w14:textId="77777777" w:rsidTr="00AA6A78">
        <w:trPr>
          <w:trHeight w:val="659"/>
        </w:trPr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CCA8" w14:textId="49DB38E5" w:rsidR="009145F8" w:rsidRPr="00751F8F" w:rsidRDefault="000C4CAB" w:rsidP="000C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9145F8" w:rsidRPr="00751F8F" w14:paraId="466D1B8B" w14:textId="77777777" w:rsidTr="00AA6A78">
        <w:trPr>
          <w:trHeight w:val="290"/>
        </w:trPr>
        <w:tc>
          <w:tcPr>
            <w:tcW w:w="6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29F1F5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9E9" w14:textId="2D8C7061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</w:tr>
      <w:tr w:rsidR="000C4CAB" w:rsidRPr="00751F8F" w14:paraId="2E690479" w14:textId="77777777" w:rsidTr="00AA6A78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66C8D" w14:textId="77777777" w:rsidR="00BD54D2" w:rsidRPr="00751F8F" w:rsidRDefault="00BD54D2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 xml:space="preserve">На срок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AE1" w14:textId="77777777" w:rsidR="00BD54D2" w:rsidRPr="00751F8F" w:rsidRDefault="00BD54D2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BE4" w14:textId="28B304E5" w:rsidR="00BD54D2" w:rsidRPr="00751F8F" w:rsidRDefault="000C4CAB" w:rsidP="008A47B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__.__.____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B0EF" w14:textId="77777777" w:rsidR="00BD54D2" w:rsidRPr="00751F8F" w:rsidRDefault="00BD54D2" w:rsidP="00A25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A920" w14:textId="534762F9" w:rsidR="00BD54D2" w:rsidRPr="00751F8F" w:rsidRDefault="000C4CAB" w:rsidP="008A47B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__.__.____</w:t>
            </w:r>
          </w:p>
        </w:tc>
      </w:tr>
      <w:tr w:rsidR="009145F8" w:rsidRPr="00751F8F" w14:paraId="7AA357B3" w14:textId="77777777" w:rsidTr="00AA6A78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DD5340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На количество поездок</w:t>
            </w:r>
          </w:p>
        </w:tc>
        <w:tc>
          <w:tcPr>
            <w:tcW w:w="7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80D" w14:textId="3C33DCE5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C4CAB" w:rsidRPr="00751F8F" w14:paraId="319241A4" w14:textId="77777777" w:rsidTr="00AA6A78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686D54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Характеристики груза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20BC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161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2235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нет</w:t>
            </w:r>
          </w:p>
        </w:tc>
      </w:tr>
      <w:tr w:rsidR="009145F8" w:rsidRPr="00751F8F" w14:paraId="31F1C6E1" w14:textId="77777777" w:rsidTr="00AA6A78">
        <w:trPr>
          <w:trHeight w:val="278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ED0A1E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Наименование &lt;*&gt;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9FD0F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Габариты (д/ш/в)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E1253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Масса (т.)</w:t>
            </w:r>
          </w:p>
        </w:tc>
      </w:tr>
      <w:tr w:rsidR="009145F8" w:rsidRPr="00751F8F" w14:paraId="79DA597D" w14:textId="77777777" w:rsidTr="00AA6A78">
        <w:trPr>
          <w:trHeight w:val="204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77F94" w14:textId="4831CF1A" w:rsidR="009145F8" w:rsidRPr="00751F8F" w:rsidRDefault="00DF468A" w:rsidP="00AA6A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468A">
              <w:rPr>
                <w:rFonts w:ascii="Times New Roman" w:hAnsi="Times New Roman" w:cs="Times New Roman"/>
                <w:b/>
              </w:rPr>
              <w:t xml:space="preserve">Техника база производственного обеспечения (ЛТ) </w:t>
            </w:r>
            <w:r w:rsidR="009145F8" w:rsidRPr="00751F8F">
              <w:rPr>
                <w:rFonts w:ascii="Times New Roman" w:hAnsi="Times New Roman" w:cs="Times New Roman"/>
                <w:b/>
              </w:rPr>
              <w:t xml:space="preserve">крепление цепями / ремнями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962270" w14:textId="1E0E73E4" w:rsidR="009145F8" w:rsidRPr="00751F8F" w:rsidRDefault="000C4CAB" w:rsidP="000C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</w:t>
            </w:r>
            <w:r w:rsidR="0030666E" w:rsidRPr="00751F8F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30666E" w:rsidRPr="00751F8F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B3FC14" w14:textId="5B668CD8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</w:t>
            </w:r>
          </w:p>
        </w:tc>
      </w:tr>
      <w:tr w:rsidR="009145F8" w:rsidRPr="00751F8F" w14:paraId="1E12BA97" w14:textId="77777777" w:rsidTr="00AA6A78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0287" w14:textId="21CAEA31" w:rsidR="009145F8" w:rsidRPr="00751F8F" w:rsidRDefault="00B9004A" w:rsidP="00AA6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свеса</w:t>
            </w:r>
            <w:r w:rsidR="008614EA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C118" w14:textId="084816ED" w:rsidR="009145F8" w:rsidRPr="00751F8F" w:rsidRDefault="000C4CAB" w:rsidP="00AA6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9D91" w14:textId="77777777" w:rsidR="009145F8" w:rsidRPr="00751F8F" w:rsidRDefault="009145F8" w:rsidP="00AA6A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145F8" w:rsidRPr="00751F8F" w14:paraId="6CF40AF6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8CF085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(тягача. Прицепа (полуприцепа))</w:t>
            </w:r>
          </w:p>
        </w:tc>
      </w:tr>
      <w:tr w:rsidR="009145F8" w:rsidRPr="00751F8F" w14:paraId="0C79BEEA" w14:textId="77777777" w:rsidTr="00AA6A78">
        <w:trPr>
          <w:trHeight w:val="404"/>
        </w:trPr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67BD" w14:textId="73086362" w:rsidR="009145F8" w:rsidRPr="00EF73D5" w:rsidRDefault="009145F8" w:rsidP="000C4CA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4CAB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</w:tr>
      <w:tr w:rsidR="009145F8" w:rsidRPr="00751F8F" w14:paraId="035392DE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9DD726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0C4CAB" w:rsidRPr="00751F8F" w14:paraId="1E50650B" w14:textId="77777777" w:rsidTr="00AA6A78">
        <w:trPr>
          <w:trHeight w:val="549"/>
        </w:trPr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5FBC2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Масса транспортного средства (автопоезда) без груза/ с грузом (т)</w:t>
            </w:r>
          </w:p>
        </w:tc>
        <w:tc>
          <w:tcPr>
            <w:tcW w:w="2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024C" w14:textId="63F8D328" w:rsidR="009145F8" w:rsidRPr="00751F8F" w:rsidRDefault="009145F8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C4CAB"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C64B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Масса тягача, (т)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1D49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Масса прицепа/ полуприцепа, (т)</w:t>
            </w:r>
          </w:p>
        </w:tc>
      </w:tr>
      <w:tr w:rsidR="000C4CAB" w:rsidRPr="00751F8F" w14:paraId="2DBE5F19" w14:textId="77777777" w:rsidTr="00AA6A78">
        <w:trPr>
          <w:trHeight w:val="4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2394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A4F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AC40" w14:textId="4AF86B82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BE5" w14:textId="3D90D0A2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</w:tr>
      <w:tr w:rsidR="009145F8" w:rsidRPr="00751F8F" w14:paraId="5984A992" w14:textId="77777777" w:rsidTr="00AA6A78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5310AE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Расстояние между осями</w:t>
            </w:r>
          </w:p>
        </w:tc>
        <w:tc>
          <w:tcPr>
            <w:tcW w:w="7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1CE" w14:textId="59EF2D7F" w:rsidR="009145F8" w:rsidRPr="00751F8F" w:rsidRDefault="000C4CAB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30666E" w:rsidRPr="00751F8F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30666E" w:rsidRPr="00751F8F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30666E" w:rsidRPr="00751F8F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30666E" w:rsidRPr="00751F8F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CD57AC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</w:p>
        </w:tc>
      </w:tr>
      <w:tr w:rsidR="009145F8" w:rsidRPr="00751F8F" w14:paraId="0C4AEA87" w14:textId="77777777" w:rsidTr="00AA6A78">
        <w:trPr>
          <w:trHeight w:val="348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6A28CB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7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D05" w14:textId="2A394C03" w:rsidR="009145F8" w:rsidRPr="00751F8F" w:rsidRDefault="000C4CAB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30666E" w:rsidRPr="00751F8F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___–___</w:t>
            </w:r>
            <w:r w:rsidR="00CD57AC">
              <w:rPr>
                <w:rFonts w:ascii="Times New Roman" w:hAnsi="Times New Roman" w:cs="Times New Roman"/>
                <w:b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</w:t>
            </w:r>
            <w:r w:rsidR="00CD57AC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___–___–___</w:t>
            </w:r>
          </w:p>
        </w:tc>
      </w:tr>
      <w:tr w:rsidR="009145F8" w:rsidRPr="00751F8F" w14:paraId="1F7BCE2D" w14:textId="77777777" w:rsidTr="00AA6A78">
        <w:trPr>
          <w:trHeight w:val="174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13EB20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F8F">
              <w:rPr>
                <w:rFonts w:ascii="Times New Roman" w:hAnsi="Times New Roman" w:cs="Times New Roman"/>
              </w:rPr>
              <w:t>Скатность</w:t>
            </w:r>
          </w:p>
        </w:tc>
        <w:tc>
          <w:tcPr>
            <w:tcW w:w="7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94C" w14:textId="46FB1F5B" w:rsidR="009145F8" w:rsidRPr="008614EA" w:rsidRDefault="00751F8F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Х    </w:t>
            </w:r>
            <w:r w:rsidR="008614EA"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Х     </w:t>
            </w:r>
            <w:r w:rsidR="008614EA">
              <w:rPr>
                <w:rFonts w:ascii="Times New Roman" w:hAnsi="Times New Roman" w:cs="Times New Roman"/>
                <w:b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Х</w:t>
            </w:r>
            <w:r w:rsidR="008614EA"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="008614EA"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</w:p>
        </w:tc>
      </w:tr>
      <w:tr w:rsidR="009145F8" w:rsidRPr="00751F8F" w14:paraId="25449BB7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A14799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0C4CAB" w:rsidRPr="00751F8F" w14:paraId="42F2F2A1" w14:textId="77777777" w:rsidTr="00AA6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167AF2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7769FB" w14:textId="77777777" w:rsidR="009145F8" w:rsidRPr="00751F8F" w:rsidRDefault="009145F8" w:rsidP="00AA6A78">
            <w:pPr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29BABE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EDEEE8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0C4CAB" w:rsidRPr="00751F8F" w14:paraId="6394BF4F" w14:textId="77777777" w:rsidTr="00AA6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4BD" w14:textId="0B5D00B6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628C" w14:textId="3DD80746" w:rsidR="009145F8" w:rsidRPr="00751F8F" w:rsidRDefault="000C4CAB" w:rsidP="008614E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99DB" w14:textId="533AEFB2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5048" w14:textId="483722E9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145F8" w:rsidRPr="00751F8F" w14:paraId="35E44633" w14:textId="77777777" w:rsidTr="00AA6A78">
        <w:trPr>
          <w:trHeight w:val="583"/>
        </w:trPr>
        <w:tc>
          <w:tcPr>
            <w:tcW w:w="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7C1BC7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Необходимость автомобиля сопровождения (прикрытия)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895" w14:textId="4317589A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9145F8" w:rsidRPr="00751F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5F8" w:rsidRPr="00751F8F" w14:paraId="0850237A" w14:textId="77777777" w:rsidTr="00AA6A78"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65E39A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52F4" w14:textId="486A7C4B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145F8" w:rsidRPr="00751F8F" w14:paraId="59E1AB44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DA1B7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9145F8" w:rsidRPr="00751F8F" w14:paraId="232DAB5B" w14:textId="77777777" w:rsidTr="00AA6A78">
        <w:trPr>
          <w:trHeight w:val="528"/>
        </w:trPr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BFA" w14:textId="3601CDDD" w:rsidR="009145F8" w:rsidRPr="00751F8F" w:rsidRDefault="0030666E" w:rsidP="000C4C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Рас.счет </w:t>
            </w:r>
            <w:r w:rsidR="000C4CAB">
              <w:rPr>
                <w:rFonts w:ascii="Times New Roman" w:hAnsi="Times New Roman" w:cs="Times New Roman"/>
                <w:b/>
                <w:lang w:eastAsia="en-US"/>
              </w:rPr>
              <w:t>____________________</w:t>
            </w: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 филиал  </w:t>
            </w:r>
            <w:r w:rsidR="000C4CAB">
              <w:rPr>
                <w:rFonts w:ascii="Times New Roman" w:hAnsi="Times New Roman" w:cs="Times New Roman"/>
                <w:b/>
                <w:lang w:eastAsia="en-US"/>
              </w:rPr>
              <w:t>____________________</w:t>
            </w: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 кор.счет </w:t>
            </w:r>
            <w:r w:rsidR="000C4CAB">
              <w:rPr>
                <w:rFonts w:ascii="Times New Roman" w:hAnsi="Times New Roman" w:cs="Times New Roman"/>
                <w:b/>
                <w:lang w:eastAsia="en-US"/>
              </w:rPr>
              <w:t>________________________</w:t>
            </w: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 БИК </w:t>
            </w:r>
            <w:r w:rsidR="000C4CAB">
              <w:rPr>
                <w:rFonts w:ascii="Times New Roman" w:hAnsi="Times New Roman" w:cs="Times New Roman"/>
                <w:b/>
                <w:lang w:eastAsia="en-US"/>
              </w:rPr>
              <w:t>_________</w:t>
            </w:r>
          </w:p>
        </w:tc>
      </w:tr>
      <w:tr w:rsidR="009145F8" w:rsidRPr="00751F8F" w14:paraId="4ACCB532" w14:textId="77777777" w:rsidTr="00AA6A78">
        <w:tc>
          <w:tcPr>
            <w:tcW w:w="10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38B1E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0C4CAB" w:rsidRPr="00751F8F" w14:paraId="3AD9A5E4" w14:textId="77777777" w:rsidTr="0030666E"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1AF4" w14:textId="77777777" w:rsidR="009145F8" w:rsidRPr="00751F8F" w:rsidRDefault="0030666E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1F8F">
              <w:rPr>
                <w:rFonts w:ascii="Times New Roman" w:hAnsi="Times New Roman" w:cs="Times New Roman"/>
                <w:b/>
                <w:lang w:eastAsia="en-US"/>
              </w:rPr>
              <w:t xml:space="preserve">Генеральный директор 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9AC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ACD2" w14:textId="32216579" w:rsidR="009145F8" w:rsidRPr="00751F8F" w:rsidRDefault="000C4CAB" w:rsidP="00AA6A7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</w:t>
            </w:r>
            <w:bookmarkStart w:id="0" w:name="_GoBack"/>
            <w:bookmarkEnd w:id="0"/>
          </w:p>
        </w:tc>
      </w:tr>
      <w:tr w:rsidR="000C4CAB" w:rsidRPr="00751F8F" w14:paraId="53511990" w14:textId="77777777" w:rsidTr="0030666E"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F1C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27F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D5C" w14:textId="77777777" w:rsidR="009145F8" w:rsidRPr="00751F8F" w:rsidRDefault="009145F8" w:rsidP="00AA6A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51F8F">
              <w:rPr>
                <w:rFonts w:ascii="Times New Roman" w:hAnsi="Times New Roman" w:cs="Times New Roman"/>
              </w:rPr>
              <w:t>(фамилия)</w:t>
            </w:r>
          </w:p>
        </w:tc>
      </w:tr>
    </w:tbl>
    <w:p w14:paraId="694E8CAA" w14:textId="77777777" w:rsidR="009145F8" w:rsidRPr="00751F8F" w:rsidRDefault="009145F8">
      <w:pPr>
        <w:rPr>
          <w:rFonts w:ascii="Times New Roman" w:hAnsi="Times New Roman" w:cs="Times New Roman"/>
        </w:rPr>
      </w:pPr>
    </w:p>
    <w:sectPr w:rsidR="009145F8" w:rsidRPr="00751F8F" w:rsidSect="00BB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09F6" w14:textId="77777777" w:rsidR="00BE3956" w:rsidRDefault="00BE3956" w:rsidP="00EB0DEF">
      <w:pPr>
        <w:spacing w:after="0" w:line="240" w:lineRule="auto"/>
      </w:pPr>
      <w:r>
        <w:separator/>
      </w:r>
    </w:p>
  </w:endnote>
  <w:endnote w:type="continuationSeparator" w:id="0">
    <w:p w14:paraId="5D26D782" w14:textId="77777777" w:rsidR="00BE3956" w:rsidRDefault="00BE3956" w:rsidP="00E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D34C" w14:textId="77777777" w:rsidR="00BE3956" w:rsidRDefault="00BE3956" w:rsidP="00EB0DEF">
      <w:pPr>
        <w:spacing w:after="0" w:line="240" w:lineRule="auto"/>
      </w:pPr>
      <w:r>
        <w:separator/>
      </w:r>
    </w:p>
  </w:footnote>
  <w:footnote w:type="continuationSeparator" w:id="0">
    <w:p w14:paraId="357C6426" w14:textId="77777777" w:rsidR="00BE3956" w:rsidRDefault="00BE3956" w:rsidP="00EB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B"/>
    <w:rsid w:val="000010CB"/>
    <w:rsid w:val="00003925"/>
    <w:rsid w:val="000473F7"/>
    <w:rsid w:val="000C4CAB"/>
    <w:rsid w:val="000F0AEF"/>
    <w:rsid w:val="00102B82"/>
    <w:rsid w:val="00112186"/>
    <w:rsid w:val="00172D9D"/>
    <w:rsid w:val="001A0E81"/>
    <w:rsid w:val="0030666E"/>
    <w:rsid w:val="00325D4C"/>
    <w:rsid w:val="00364F91"/>
    <w:rsid w:val="00391E72"/>
    <w:rsid w:val="004002AB"/>
    <w:rsid w:val="0044063B"/>
    <w:rsid w:val="004730F2"/>
    <w:rsid w:val="004F54E9"/>
    <w:rsid w:val="00550164"/>
    <w:rsid w:val="005627AF"/>
    <w:rsid w:val="00587876"/>
    <w:rsid w:val="00602290"/>
    <w:rsid w:val="006A16E3"/>
    <w:rsid w:val="006E6D82"/>
    <w:rsid w:val="00751F8F"/>
    <w:rsid w:val="0076113C"/>
    <w:rsid w:val="007D19E2"/>
    <w:rsid w:val="007E2494"/>
    <w:rsid w:val="00852232"/>
    <w:rsid w:val="008614EA"/>
    <w:rsid w:val="00866437"/>
    <w:rsid w:val="00885EF4"/>
    <w:rsid w:val="008A47BA"/>
    <w:rsid w:val="008C5D90"/>
    <w:rsid w:val="009145F8"/>
    <w:rsid w:val="009214C1"/>
    <w:rsid w:val="00942EE9"/>
    <w:rsid w:val="00944295"/>
    <w:rsid w:val="00952C3E"/>
    <w:rsid w:val="00984494"/>
    <w:rsid w:val="009A1296"/>
    <w:rsid w:val="00A16056"/>
    <w:rsid w:val="00A220DE"/>
    <w:rsid w:val="00A25768"/>
    <w:rsid w:val="00A735C4"/>
    <w:rsid w:val="00AA6A78"/>
    <w:rsid w:val="00B425F7"/>
    <w:rsid w:val="00B509DF"/>
    <w:rsid w:val="00B83E87"/>
    <w:rsid w:val="00B9004A"/>
    <w:rsid w:val="00BB326B"/>
    <w:rsid w:val="00BB7986"/>
    <w:rsid w:val="00BD54D2"/>
    <w:rsid w:val="00BE2FFB"/>
    <w:rsid w:val="00BE3956"/>
    <w:rsid w:val="00BF15FC"/>
    <w:rsid w:val="00C0663A"/>
    <w:rsid w:val="00C1555D"/>
    <w:rsid w:val="00C33B99"/>
    <w:rsid w:val="00CD1A2A"/>
    <w:rsid w:val="00CD57AC"/>
    <w:rsid w:val="00D80E1D"/>
    <w:rsid w:val="00D92009"/>
    <w:rsid w:val="00DC2958"/>
    <w:rsid w:val="00DE1BC4"/>
    <w:rsid w:val="00DF468A"/>
    <w:rsid w:val="00E13857"/>
    <w:rsid w:val="00E15554"/>
    <w:rsid w:val="00E838CC"/>
    <w:rsid w:val="00E926B8"/>
    <w:rsid w:val="00EB0DEF"/>
    <w:rsid w:val="00EF68DE"/>
    <w:rsid w:val="00EF73D5"/>
    <w:rsid w:val="00F7363C"/>
    <w:rsid w:val="00F9149F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CAB"/>
  <w15:docId w15:val="{04DC7499-161E-4FF4-8E64-D19CF3D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555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555D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Зайкова Дарья</cp:lastModifiedBy>
  <cp:revision>11</cp:revision>
  <cp:lastPrinted>2019-01-16T06:43:00Z</cp:lastPrinted>
  <dcterms:created xsi:type="dcterms:W3CDTF">2020-01-20T10:04:00Z</dcterms:created>
  <dcterms:modified xsi:type="dcterms:W3CDTF">2020-05-28T08:58:00Z</dcterms:modified>
</cp:coreProperties>
</file>