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AAEE" w14:textId="0974A0B0" w:rsidR="00320EF9" w:rsidRPr="00F372F5" w:rsidRDefault="00320EF9" w:rsidP="00DD4044">
      <w:pPr>
        <w:shd w:val="clear" w:color="auto" w:fill="FFFFFF"/>
        <w:spacing w:line="322" w:lineRule="exact"/>
        <w:ind w:right="-2"/>
        <w:jc w:val="center"/>
        <w:rPr>
          <w:rFonts w:ascii="Verdana" w:hAnsi="Verdana"/>
          <w:b/>
          <w:bCs/>
          <w:color w:val="000000"/>
          <w:spacing w:val="5"/>
          <w:sz w:val="28"/>
          <w:szCs w:val="28"/>
        </w:rPr>
      </w:pPr>
      <w:r w:rsidRPr="00F372F5">
        <w:rPr>
          <w:rFonts w:ascii="Verdana" w:hAnsi="Verdana"/>
          <w:b/>
          <w:bCs/>
          <w:color w:val="000000"/>
          <w:spacing w:val="5"/>
          <w:sz w:val="28"/>
          <w:szCs w:val="28"/>
        </w:rPr>
        <w:t>КАРТОЧКА</w:t>
      </w:r>
    </w:p>
    <w:p w14:paraId="2278EEF3" w14:textId="59456F5C" w:rsidR="00320EF9" w:rsidRDefault="00320EF9" w:rsidP="00F372F5">
      <w:pPr>
        <w:shd w:val="clear" w:color="auto" w:fill="FFFFFF"/>
        <w:spacing w:line="322" w:lineRule="exact"/>
        <w:ind w:right="-2"/>
        <w:jc w:val="center"/>
        <w:rPr>
          <w:rFonts w:ascii="Verdana" w:hAnsi="Verdana"/>
          <w:b/>
          <w:bCs/>
          <w:color w:val="000000"/>
          <w:spacing w:val="1"/>
          <w:sz w:val="28"/>
          <w:szCs w:val="28"/>
        </w:rPr>
      </w:pPr>
      <w:r w:rsidRPr="00F372F5">
        <w:rPr>
          <w:rFonts w:ascii="Verdana" w:hAnsi="Verdana"/>
          <w:b/>
          <w:bCs/>
          <w:color w:val="000000"/>
          <w:spacing w:val="1"/>
          <w:sz w:val="28"/>
          <w:szCs w:val="28"/>
        </w:rPr>
        <w:t>учета основных</w:t>
      </w:r>
      <w:r w:rsidR="00DD4044" w:rsidRPr="00F372F5">
        <w:rPr>
          <w:rFonts w:ascii="Verdana" w:hAnsi="Verdana"/>
          <w:b/>
          <w:bCs/>
          <w:color w:val="000000"/>
          <w:spacing w:val="1"/>
          <w:sz w:val="28"/>
          <w:szCs w:val="28"/>
        </w:rPr>
        <w:t xml:space="preserve"> </w:t>
      </w:r>
      <w:r w:rsidR="00DD4044" w:rsidRPr="00F372F5">
        <w:rPr>
          <w:rFonts w:ascii="Verdana" w:hAnsi="Verdana"/>
          <w:b/>
          <w:bCs/>
          <w:color w:val="000000"/>
          <w:spacing w:val="1"/>
          <w:sz w:val="28"/>
          <w:szCs w:val="28"/>
          <w:lang w:val="en-US"/>
        </w:rPr>
        <w:t>c</w:t>
      </w:r>
      <w:r w:rsidRPr="00F372F5">
        <w:rPr>
          <w:rFonts w:ascii="Verdana" w:hAnsi="Verdana"/>
          <w:b/>
          <w:bCs/>
          <w:color w:val="000000"/>
          <w:spacing w:val="1"/>
          <w:sz w:val="28"/>
          <w:szCs w:val="28"/>
        </w:rPr>
        <w:t>ведений об организации</w:t>
      </w:r>
    </w:p>
    <w:p w14:paraId="57CDFECD" w14:textId="14B4EB46" w:rsidR="00F372F5" w:rsidRDefault="00F372F5" w:rsidP="00F372F5">
      <w:pPr>
        <w:shd w:val="clear" w:color="auto" w:fill="FFFFFF"/>
        <w:spacing w:line="322" w:lineRule="exact"/>
        <w:ind w:right="-2"/>
        <w:jc w:val="center"/>
        <w:rPr>
          <w:rFonts w:ascii="Verdana" w:hAnsi="Verdana"/>
          <w:b/>
          <w:bCs/>
          <w:color w:val="000000"/>
          <w:spacing w:val="1"/>
          <w:sz w:val="28"/>
          <w:szCs w:val="28"/>
        </w:rPr>
      </w:pPr>
    </w:p>
    <w:tbl>
      <w:tblPr>
        <w:tblStyle w:val="a7"/>
        <w:tblW w:w="10598" w:type="dxa"/>
        <w:tblInd w:w="-176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F372F5" w14:paraId="5BC389F7" w14:textId="77777777" w:rsidTr="000F2C6F">
        <w:tc>
          <w:tcPr>
            <w:tcW w:w="4219" w:type="dxa"/>
          </w:tcPr>
          <w:p w14:paraId="0A8E3DAA" w14:textId="77777777" w:rsidR="00F372F5" w:rsidRPr="00F372F5" w:rsidRDefault="00F372F5" w:rsidP="00F372F5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F372F5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Полное и сокращённое наименование фирмы</w:t>
            </w:r>
          </w:p>
          <w:p w14:paraId="3945BF72" w14:textId="0798C36F" w:rsidR="00F372F5" w:rsidRPr="00F372F5" w:rsidRDefault="00F372F5" w:rsidP="00F372F5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3F55F2" w14:textId="156B0C07" w:rsidR="00F372F5" w:rsidRPr="003B1979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Общество с ограниченной ответственностью</w:t>
            </w:r>
          </w:p>
          <w:p w14:paraId="03D11190" w14:textId="77777777" w:rsidR="00F372F5" w:rsidRPr="003B1979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«АвтоСпецТяж Плюс»</w:t>
            </w:r>
          </w:p>
          <w:p w14:paraId="069B8354" w14:textId="77777777" w:rsidR="00F372F5" w:rsidRPr="003B1979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  <w:p w14:paraId="1709E1F8" w14:textId="77777777" w:rsidR="00F372F5" w:rsidRPr="003B1979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ООО «АСТ Плюс»</w:t>
            </w:r>
          </w:p>
          <w:p w14:paraId="43CE4896" w14:textId="77777777" w:rsidR="00F372F5" w:rsidRDefault="00F372F5" w:rsidP="00F372F5">
            <w:pPr>
              <w:spacing w:line="322" w:lineRule="exact"/>
              <w:ind w:right="-2"/>
              <w:jc w:val="center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</w:tr>
      <w:tr w:rsidR="00F372F5" w14:paraId="2871163E" w14:textId="77777777" w:rsidTr="000F2C6F">
        <w:tc>
          <w:tcPr>
            <w:tcW w:w="4219" w:type="dxa"/>
          </w:tcPr>
          <w:p w14:paraId="59677F3D" w14:textId="77777777" w:rsidR="00F372F5" w:rsidRPr="00F372F5" w:rsidRDefault="00F372F5" w:rsidP="00F372F5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F372F5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Юридический адрес </w:t>
            </w:r>
          </w:p>
          <w:p w14:paraId="34567747" w14:textId="77777777" w:rsidR="00F372F5" w:rsidRDefault="00F372F5" w:rsidP="00F372F5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F372F5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(в соответствии с учредительными документами)</w:t>
            </w:r>
          </w:p>
          <w:p w14:paraId="7790C303" w14:textId="446A128D" w:rsidR="00F372F5" w:rsidRDefault="00F372F5" w:rsidP="00F372F5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BA4DAB" w14:textId="7C55F074" w:rsidR="00F372F5" w:rsidRPr="003B1979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192289, г.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Санкт-Петербург,</w:t>
            </w:r>
          </w:p>
          <w:p w14:paraId="079634B7" w14:textId="7F2C5703" w:rsidR="00F372F5" w:rsidRDefault="00F372F5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Грузовой проезд, д.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17, лит.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А, пом.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34, оф</w:t>
            </w:r>
            <w:r w:rsid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ис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4</w:t>
            </w:r>
          </w:p>
        </w:tc>
      </w:tr>
      <w:tr w:rsidR="00F372F5" w14:paraId="4F2528DC" w14:textId="77777777" w:rsidTr="000F2C6F">
        <w:tc>
          <w:tcPr>
            <w:tcW w:w="4219" w:type="dxa"/>
          </w:tcPr>
          <w:p w14:paraId="79CEC265" w14:textId="77777777" w:rsidR="003B1979" w:rsidRP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Фактический (почтовый) </w:t>
            </w:r>
          </w:p>
          <w:p w14:paraId="759AA084" w14:textId="2E78C337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Адрес</w:t>
            </w:r>
          </w:p>
          <w:p w14:paraId="156F0020" w14:textId="75987A59" w:rsid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3D7BC22" w14:textId="5DE38443" w:rsidR="003B1979" w:rsidRP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192289, г.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Санкт-Петербург,</w:t>
            </w:r>
          </w:p>
          <w:p w14:paraId="5E64768F" w14:textId="529E4E0D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Грузовой проезд, д.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17, лит.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А, пом.</w:t>
            </w:r>
            <w:r w:rsid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34, оф</w:t>
            </w:r>
            <w:r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ис</w:t>
            </w: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4</w:t>
            </w:r>
          </w:p>
        </w:tc>
      </w:tr>
      <w:tr w:rsidR="00F372F5" w14:paraId="0C23A0DD" w14:textId="77777777" w:rsidTr="000F2C6F">
        <w:tc>
          <w:tcPr>
            <w:tcW w:w="4219" w:type="dxa"/>
          </w:tcPr>
          <w:p w14:paraId="0958FB87" w14:textId="77777777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ОГРН</w:t>
            </w:r>
          </w:p>
          <w:p w14:paraId="5F9D62C0" w14:textId="7F1CA7A9" w:rsid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3E24FFE" w14:textId="6540B80E" w:rsidR="00F372F5" w:rsidRP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1137847406080</w:t>
            </w:r>
          </w:p>
        </w:tc>
      </w:tr>
      <w:tr w:rsidR="00F372F5" w14:paraId="656C9F4E" w14:textId="77777777" w:rsidTr="000F2C6F">
        <w:tc>
          <w:tcPr>
            <w:tcW w:w="4219" w:type="dxa"/>
          </w:tcPr>
          <w:p w14:paraId="0045DE78" w14:textId="77777777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Дата свидетельства о регистрации</w:t>
            </w:r>
          </w:p>
          <w:p w14:paraId="4DDEECBD" w14:textId="4F836EFE" w:rsid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C2D002C" w14:textId="6CE0A6A1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8"/>
                <w:szCs w:val="28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23 октября 2013</w:t>
            </w:r>
          </w:p>
        </w:tc>
      </w:tr>
      <w:tr w:rsidR="00F372F5" w14:paraId="6DA04B94" w14:textId="77777777" w:rsidTr="000F2C6F">
        <w:tc>
          <w:tcPr>
            <w:tcW w:w="4219" w:type="dxa"/>
          </w:tcPr>
          <w:p w14:paraId="6C42E8A2" w14:textId="77777777" w:rsidR="00F372F5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ИНН / КПП</w:t>
            </w:r>
          </w:p>
          <w:p w14:paraId="13284EFA" w14:textId="3A125490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6A85EB" w14:textId="29AA0146" w:rsidR="00F372F5" w:rsidRPr="003B1979" w:rsidRDefault="003B1979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3B1979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7816572750 / 781601001</w:t>
            </w:r>
          </w:p>
        </w:tc>
      </w:tr>
      <w:tr w:rsidR="00F372F5" w14:paraId="5D84B96B" w14:textId="77777777" w:rsidTr="000F2C6F">
        <w:tc>
          <w:tcPr>
            <w:tcW w:w="4219" w:type="dxa"/>
          </w:tcPr>
          <w:p w14:paraId="39806A59" w14:textId="23E85A49" w:rsidR="00F372F5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Код организации по</w:t>
            </w:r>
            <w:r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 xml:space="preserve"> </w:t>
            </w: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14:paraId="49D6373F" w14:textId="77777777" w:rsidR="00F372F5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63,40; 63,21,2; 60,24; 50,20</w:t>
            </w:r>
          </w:p>
          <w:p w14:paraId="0E7C9C4C" w14:textId="180D1B1F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</w:tr>
      <w:tr w:rsidR="00F372F5" w14:paraId="0BDBD0E0" w14:textId="77777777" w:rsidTr="000F2C6F">
        <w:tc>
          <w:tcPr>
            <w:tcW w:w="4219" w:type="dxa"/>
          </w:tcPr>
          <w:p w14:paraId="52B03060" w14:textId="77777777" w:rsidR="00F372F5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Код организации по ОКПО</w:t>
            </w:r>
          </w:p>
          <w:p w14:paraId="47CA2559" w14:textId="4B3F33B9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079B41" w14:textId="290966DF" w:rsidR="00F372F5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31025815</w:t>
            </w:r>
          </w:p>
        </w:tc>
      </w:tr>
      <w:tr w:rsidR="003B1979" w14:paraId="6562C00E" w14:textId="77777777" w:rsidTr="000F2C6F">
        <w:tc>
          <w:tcPr>
            <w:tcW w:w="4219" w:type="dxa"/>
          </w:tcPr>
          <w:p w14:paraId="560FBDC2" w14:textId="75A8E168" w:rsidR="003B1979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Расчетный счет 1</w:t>
            </w:r>
          </w:p>
        </w:tc>
        <w:tc>
          <w:tcPr>
            <w:tcW w:w="6379" w:type="dxa"/>
          </w:tcPr>
          <w:p w14:paraId="6E6E05BB" w14:textId="77777777" w:rsidR="003B1979" w:rsidRPr="000F2C6F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u w:val="single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  <w:u w:val="single"/>
              </w:rPr>
              <w:t>40702810912010559452</w:t>
            </w:r>
          </w:p>
          <w:p w14:paraId="34EF8F8C" w14:textId="5ABF0D4C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</w:tr>
      <w:tr w:rsidR="003B1979" w14:paraId="1A676102" w14:textId="77777777" w:rsidTr="000F2C6F">
        <w:tc>
          <w:tcPr>
            <w:tcW w:w="4219" w:type="dxa"/>
          </w:tcPr>
          <w:p w14:paraId="1BB93AA8" w14:textId="77777777" w:rsid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Наименование банка</w:t>
            </w:r>
          </w:p>
          <w:p w14:paraId="2940056A" w14:textId="30B14538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CA34CE" w14:textId="77777777" w:rsid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Филиал «Корпоративный» ПАО «Совкомбанк» (г. Москва)</w:t>
            </w:r>
          </w:p>
          <w:p w14:paraId="181C8D59" w14:textId="329C85EA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</w:tr>
      <w:tr w:rsidR="003B1979" w14:paraId="14B22617" w14:textId="77777777" w:rsidTr="000F2C6F">
        <w:tc>
          <w:tcPr>
            <w:tcW w:w="4219" w:type="dxa"/>
          </w:tcPr>
          <w:p w14:paraId="7C22835B" w14:textId="29755B83" w:rsidR="003B1979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9" w:type="dxa"/>
          </w:tcPr>
          <w:p w14:paraId="0E9204CB" w14:textId="77777777" w:rsid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30101810445250000360</w:t>
            </w:r>
          </w:p>
          <w:p w14:paraId="53162C66" w14:textId="29070D32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</w:tr>
      <w:tr w:rsidR="003B1979" w14:paraId="1FF1D207" w14:textId="77777777" w:rsidTr="000F2C6F">
        <w:tc>
          <w:tcPr>
            <w:tcW w:w="4219" w:type="dxa"/>
          </w:tcPr>
          <w:p w14:paraId="45DB1575" w14:textId="77777777" w:rsid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БИК</w:t>
            </w:r>
          </w:p>
          <w:p w14:paraId="5527D18A" w14:textId="196153DD" w:rsidR="000F2C6F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39E6E13" w14:textId="462F2312" w:rsidR="003B1979" w:rsidRPr="003B1979" w:rsidRDefault="000F2C6F" w:rsidP="003B1979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0F2C6F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044525360</w:t>
            </w:r>
          </w:p>
        </w:tc>
      </w:tr>
    </w:tbl>
    <w:p w14:paraId="619A1538" w14:textId="77777777" w:rsidR="009F2966" w:rsidRDefault="009F2966">
      <w:r>
        <w:br w:type="page"/>
      </w:r>
    </w:p>
    <w:tbl>
      <w:tblPr>
        <w:tblStyle w:val="a7"/>
        <w:tblW w:w="10598" w:type="dxa"/>
        <w:tblInd w:w="-176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4E3266" w14:paraId="3FE65B2D" w14:textId="77777777" w:rsidTr="000F2C6F">
        <w:tc>
          <w:tcPr>
            <w:tcW w:w="4219" w:type="dxa"/>
          </w:tcPr>
          <w:p w14:paraId="6ED5CD71" w14:textId="77777777" w:rsid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lastRenderedPageBreak/>
              <w:t>Валютный счёт</w:t>
            </w:r>
          </w:p>
          <w:p w14:paraId="7779978D" w14:textId="3B5CB699" w:rsidR="004E3266" w:rsidRPr="000F2C6F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AE28D6D" w14:textId="77777777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  <w:t>ACC 40702978932250000009</w:t>
            </w:r>
          </w:p>
          <w:p w14:paraId="70585C25" w14:textId="77777777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  <w:t>ALFA-BANK Moscow, Russia</w:t>
            </w:r>
          </w:p>
          <w:p w14:paraId="08D3F793" w14:textId="77777777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  <w:t>SWIFT: ALFARUMM</w:t>
            </w:r>
          </w:p>
          <w:p w14:paraId="46CD66E4" w14:textId="77777777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  <w:t xml:space="preserve">Correspondent banks: COMMERZBANK AG, </w:t>
            </w:r>
          </w:p>
          <w:p w14:paraId="50F12446" w14:textId="77777777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  <w:lang w:val="en-US"/>
              </w:rPr>
              <w:t>Frankfurt am Main</w:t>
            </w:r>
          </w:p>
          <w:p w14:paraId="2F76D097" w14:textId="77777777" w:rsid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SWIFT: COBADEFF</w:t>
            </w:r>
          </w:p>
          <w:p w14:paraId="0EB7E55A" w14:textId="5D1CA871" w:rsidR="004E3266" w:rsidRP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</w:tr>
      <w:tr w:rsidR="004E3266" w14:paraId="2745E7BF" w14:textId="77777777" w:rsidTr="000F2C6F">
        <w:tc>
          <w:tcPr>
            <w:tcW w:w="4219" w:type="dxa"/>
          </w:tcPr>
          <w:p w14:paraId="1A2BE33E" w14:textId="77777777" w:rsidR="004E32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Генеральный директор</w:t>
            </w:r>
          </w:p>
          <w:p w14:paraId="41C70222" w14:textId="42C4FD08" w:rsidR="004E3266" w:rsidRPr="000F2C6F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AA99857" w14:textId="56101A12" w:rsidR="004E3266" w:rsidRPr="000F2C6F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Говоров Дмитрий Сергеевич</w:t>
            </w:r>
          </w:p>
        </w:tc>
      </w:tr>
      <w:tr w:rsidR="004E3266" w14:paraId="1EE9ED80" w14:textId="77777777" w:rsidTr="000F2C6F">
        <w:tc>
          <w:tcPr>
            <w:tcW w:w="4219" w:type="dxa"/>
          </w:tcPr>
          <w:p w14:paraId="1762609D" w14:textId="77777777" w:rsidR="009F2966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Главный бухгалтер</w:t>
            </w:r>
          </w:p>
          <w:p w14:paraId="5AEF5F92" w14:textId="1B654706" w:rsidR="009F2966" w:rsidRPr="000F2C6F" w:rsidRDefault="009F29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3240BA" w14:textId="02D1DE40" w:rsidR="004E3266" w:rsidRPr="000F2C6F" w:rsidRDefault="004E3266" w:rsidP="004E3266">
            <w:pPr>
              <w:spacing w:line="322" w:lineRule="exact"/>
              <w:ind w:right="-2"/>
              <w:rPr>
                <w:rFonts w:ascii="Verdana" w:hAnsi="Verdana"/>
                <w:color w:val="000000"/>
                <w:spacing w:val="1"/>
                <w:sz w:val="24"/>
                <w:szCs w:val="24"/>
              </w:rPr>
            </w:pPr>
            <w:r w:rsidRPr="004E3266"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Говоров Дмитрий Сергеевич</w:t>
            </w:r>
          </w:p>
        </w:tc>
      </w:tr>
    </w:tbl>
    <w:p w14:paraId="649E813E" w14:textId="2593FE1A" w:rsidR="00E35A18" w:rsidRPr="00E35A18" w:rsidRDefault="00E35A18" w:rsidP="004E3266">
      <w:pPr>
        <w:rPr>
          <w:sz w:val="28"/>
          <w:szCs w:val="28"/>
        </w:rPr>
      </w:pPr>
    </w:p>
    <w:sectPr w:rsidR="00E35A18" w:rsidRPr="00E35A18" w:rsidSect="009F2966">
      <w:headerReference w:type="default" r:id="rId7"/>
      <w:footerReference w:type="default" r:id="rId8"/>
      <w:type w:val="continuous"/>
      <w:pgSz w:w="11906" w:h="16838"/>
      <w:pgMar w:top="2552" w:right="851" w:bottom="1134" w:left="851" w:header="709" w:footer="2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3796" w14:textId="77777777" w:rsidR="0003029C" w:rsidRDefault="0003029C" w:rsidP="00DD4044">
      <w:r>
        <w:separator/>
      </w:r>
    </w:p>
  </w:endnote>
  <w:endnote w:type="continuationSeparator" w:id="0">
    <w:p w14:paraId="67AFD179" w14:textId="77777777" w:rsidR="0003029C" w:rsidRDefault="0003029C" w:rsidP="00D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5380" w14:textId="23BC4ACB" w:rsidR="000F2C6F" w:rsidRDefault="000F2C6F">
    <w:pPr>
      <w:pStyle w:val="a5"/>
    </w:pPr>
    <w:r w:rsidRPr="00E16C65">
      <w:rPr>
        <w:noProof/>
      </w:rPr>
      <w:drawing>
        <wp:anchor distT="0" distB="0" distL="0" distR="0" simplePos="0" relativeHeight="251671040" behindDoc="1" locked="0" layoutInCell="1" allowOverlap="1" wp14:anchorId="098E00ED" wp14:editId="379E2B62">
          <wp:simplePos x="0" y="0"/>
          <wp:positionH relativeFrom="page">
            <wp:posOffset>128905</wp:posOffset>
          </wp:positionH>
          <wp:positionV relativeFrom="page">
            <wp:posOffset>9571990</wp:posOffset>
          </wp:positionV>
          <wp:extent cx="6869430" cy="443865"/>
          <wp:effectExtent l="0" t="0" r="0" b="0"/>
          <wp:wrapNone/>
          <wp:docPr id="11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4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16C65">
      <w:rPr>
        <w:noProof/>
      </w:rPr>
      <w:drawing>
        <wp:anchor distT="0" distB="0" distL="0" distR="0" simplePos="0" relativeHeight="251667968" behindDoc="1" locked="0" layoutInCell="1" allowOverlap="1" wp14:anchorId="093F88C1" wp14:editId="656E0F01">
          <wp:simplePos x="0" y="0"/>
          <wp:positionH relativeFrom="page">
            <wp:posOffset>540385</wp:posOffset>
          </wp:positionH>
          <wp:positionV relativeFrom="page">
            <wp:posOffset>10095865</wp:posOffset>
          </wp:positionV>
          <wp:extent cx="6869430" cy="443865"/>
          <wp:effectExtent l="0" t="0" r="0" b="0"/>
          <wp:wrapNone/>
          <wp:docPr id="11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4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A80A" w14:textId="77777777" w:rsidR="0003029C" w:rsidRDefault="0003029C" w:rsidP="00DD4044">
      <w:r>
        <w:separator/>
      </w:r>
    </w:p>
  </w:footnote>
  <w:footnote w:type="continuationSeparator" w:id="0">
    <w:p w14:paraId="1C1211B9" w14:textId="77777777" w:rsidR="0003029C" w:rsidRDefault="0003029C" w:rsidP="00DD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79B" w14:textId="5C2E345B" w:rsidR="00DD4044" w:rsidRDefault="00DD4044" w:rsidP="00DD4044">
    <w:pPr>
      <w:pStyle w:val="a3"/>
      <w:tabs>
        <w:tab w:val="clear" w:pos="4677"/>
        <w:tab w:val="clear" w:pos="9355"/>
        <w:tab w:val="left" w:pos="6684"/>
      </w:tabs>
    </w:pPr>
    <w:r w:rsidRPr="00E16C65">
      <w:rPr>
        <w:noProof/>
      </w:rPr>
      <w:drawing>
        <wp:anchor distT="0" distB="0" distL="0" distR="0" simplePos="0" relativeHeight="251653632" behindDoc="1" locked="0" layoutInCell="1" allowOverlap="1" wp14:anchorId="60F40D1A" wp14:editId="2A5CEF2D">
          <wp:simplePos x="0" y="0"/>
          <wp:positionH relativeFrom="page">
            <wp:posOffset>205105</wp:posOffset>
          </wp:positionH>
          <wp:positionV relativeFrom="page">
            <wp:posOffset>205740</wp:posOffset>
          </wp:positionV>
          <wp:extent cx="6869430" cy="443865"/>
          <wp:effectExtent l="0" t="0" r="0" b="0"/>
          <wp:wrapNone/>
          <wp:docPr id="116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943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434D501F" w14:textId="739B5D73" w:rsidR="00DD4044" w:rsidRDefault="00DD4044" w:rsidP="00DD4044">
    <w:pPr>
      <w:pStyle w:val="a3"/>
      <w:tabs>
        <w:tab w:val="clear" w:pos="4677"/>
        <w:tab w:val="clear" w:pos="9355"/>
        <w:tab w:val="left" w:pos="8580"/>
      </w:tabs>
    </w:pPr>
    <w:r w:rsidRPr="00E16C65">
      <w:rPr>
        <w:noProof/>
      </w:rPr>
      <w:drawing>
        <wp:anchor distT="0" distB="0" distL="0" distR="0" simplePos="0" relativeHeight="251663872" behindDoc="1" locked="0" layoutInCell="1" allowOverlap="1" wp14:anchorId="20D61449" wp14:editId="169082AE">
          <wp:simplePos x="0" y="0"/>
          <wp:positionH relativeFrom="page">
            <wp:posOffset>555625</wp:posOffset>
          </wp:positionH>
          <wp:positionV relativeFrom="page">
            <wp:posOffset>728980</wp:posOffset>
          </wp:positionV>
          <wp:extent cx="6869430" cy="570230"/>
          <wp:effectExtent l="0" t="0" r="0" b="0"/>
          <wp:wrapNone/>
          <wp:docPr id="11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6943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229CC60E" w14:textId="3C43381F" w:rsidR="00DD4044" w:rsidRDefault="00DD4044">
    <w:pPr>
      <w:pStyle w:val="a3"/>
    </w:pPr>
  </w:p>
  <w:p w14:paraId="4829AB4F" w14:textId="77C83405" w:rsidR="00DD4044" w:rsidRDefault="00DD4044">
    <w:pPr>
      <w:pStyle w:val="a3"/>
    </w:pPr>
  </w:p>
  <w:p w14:paraId="5C230305" w14:textId="6E726D39" w:rsidR="00DD4044" w:rsidRDefault="00DD4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F9"/>
    <w:rsid w:val="0003029C"/>
    <w:rsid w:val="000519F3"/>
    <w:rsid w:val="00054EBF"/>
    <w:rsid w:val="000A3999"/>
    <w:rsid w:val="000F2C6F"/>
    <w:rsid w:val="00170FD4"/>
    <w:rsid w:val="001D32F1"/>
    <w:rsid w:val="00316C76"/>
    <w:rsid w:val="00320EF9"/>
    <w:rsid w:val="003836C8"/>
    <w:rsid w:val="003B1979"/>
    <w:rsid w:val="004E3266"/>
    <w:rsid w:val="00511434"/>
    <w:rsid w:val="005222A3"/>
    <w:rsid w:val="00686ABB"/>
    <w:rsid w:val="00747D42"/>
    <w:rsid w:val="0082451E"/>
    <w:rsid w:val="00916460"/>
    <w:rsid w:val="00932885"/>
    <w:rsid w:val="00946224"/>
    <w:rsid w:val="009A55A3"/>
    <w:rsid w:val="009F2966"/>
    <w:rsid w:val="00C4528F"/>
    <w:rsid w:val="00C47DCA"/>
    <w:rsid w:val="00CC7F50"/>
    <w:rsid w:val="00DC7EF0"/>
    <w:rsid w:val="00DD4044"/>
    <w:rsid w:val="00E35A18"/>
    <w:rsid w:val="00F372F5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8691F"/>
  <w15:docId w15:val="{2957F4F6-3F8A-46A8-8A6B-B24E3D7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320EF9"/>
    <w:pPr>
      <w:autoSpaceDE/>
      <w:autoSpaceDN/>
      <w:adjustRightInd/>
      <w:snapToGrid w:val="0"/>
    </w:pPr>
    <w:rPr>
      <w:rFonts w:ascii="Consultant" w:hAnsi="Consultant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DD4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4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4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0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3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0CFF-DCC6-4632-AF09-18E1195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Зайкова</cp:lastModifiedBy>
  <cp:revision>29</cp:revision>
  <dcterms:created xsi:type="dcterms:W3CDTF">2014-05-30T06:50:00Z</dcterms:created>
  <dcterms:modified xsi:type="dcterms:W3CDTF">2022-07-21T14:00:00Z</dcterms:modified>
</cp:coreProperties>
</file>